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0B" w:rsidRDefault="00A1700B" w:rsidP="00930C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53200" cy="3340800"/>
            <wp:effectExtent l="0" t="0" r="5080" b="0"/>
            <wp:docPr id="4" name="Рисунок 4" descr="C:\Users\Фото\3 класс\DSC01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ото\3 класс\DSC015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00" cy="33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AB6" w:rsidRPr="00930C1E" w:rsidRDefault="005E0AB6" w:rsidP="00930C1E">
      <w:pPr>
        <w:jc w:val="center"/>
        <w:rPr>
          <w:rFonts w:ascii="Times New Roman" w:hAnsi="Times New Roman" w:cs="Times New Roman"/>
          <w:sz w:val="24"/>
          <w:szCs w:val="24"/>
        </w:rPr>
      </w:pPr>
      <w:r w:rsidRPr="00930C1E">
        <w:rPr>
          <w:rFonts w:ascii="Times New Roman" w:hAnsi="Times New Roman" w:cs="Times New Roman"/>
          <w:sz w:val="24"/>
          <w:szCs w:val="24"/>
        </w:rPr>
        <w:t xml:space="preserve">Здравствуйте! Меня зовут </w:t>
      </w:r>
      <w:r w:rsidR="00930C1E">
        <w:rPr>
          <w:rFonts w:ascii="Times New Roman" w:hAnsi="Times New Roman" w:cs="Times New Roman"/>
          <w:sz w:val="24"/>
          <w:szCs w:val="24"/>
        </w:rPr>
        <w:t>Власов Марк</w:t>
      </w:r>
      <w:r w:rsidRPr="00930C1E">
        <w:rPr>
          <w:rFonts w:ascii="Times New Roman" w:hAnsi="Times New Roman" w:cs="Times New Roman"/>
          <w:sz w:val="24"/>
          <w:szCs w:val="24"/>
        </w:rPr>
        <w:t>.</w:t>
      </w:r>
    </w:p>
    <w:p w:rsidR="005E0AB6" w:rsidRPr="00930C1E" w:rsidRDefault="005E0AB6" w:rsidP="00A1700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30C1E">
        <w:rPr>
          <w:rFonts w:ascii="Times New Roman" w:hAnsi="Times New Roman" w:cs="Times New Roman"/>
          <w:sz w:val="24"/>
          <w:szCs w:val="24"/>
        </w:rPr>
        <w:t>Я ученик 3 класса Лицея «Ступени» г</w:t>
      </w:r>
      <w:r w:rsidR="00930C1E">
        <w:rPr>
          <w:rFonts w:ascii="Times New Roman" w:hAnsi="Times New Roman" w:cs="Times New Roman"/>
          <w:sz w:val="24"/>
          <w:szCs w:val="24"/>
        </w:rPr>
        <w:t>орода</w:t>
      </w:r>
      <w:r w:rsidRPr="00930C1E">
        <w:rPr>
          <w:rFonts w:ascii="Times New Roman" w:hAnsi="Times New Roman" w:cs="Times New Roman"/>
          <w:sz w:val="24"/>
          <w:szCs w:val="24"/>
        </w:rPr>
        <w:t xml:space="preserve"> Хабаровска.</w:t>
      </w:r>
    </w:p>
    <w:p w:rsidR="00B9049A" w:rsidRDefault="00FB40CD" w:rsidP="00FB40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прошедшем 2010 году весь мир отметил 65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Победы над фашистской Германией. Огромный вклад в дело Великой Победы внесло и автоматическое оружие. </w:t>
      </w:r>
    </w:p>
    <w:p w:rsidR="005E0AB6" w:rsidRPr="00B9049A" w:rsidRDefault="00FB40CD" w:rsidP="00FB40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Учтя некоторые его несовершенства, М.Т. Калашников впервые в мире использовал разработанные им новые методы работы механизмов автомата</w:t>
      </w:r>
      <w:r w:rsidR="00B904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счет энергии пороховых</w:t>
      </w:r>
      <w:r w:rsidR="00B9049A">
        <w:rPr>
          <w:rFonts w:ascii="Times New Roman" w:hAnsi="Times New Roman" w:cs="Times New Roman"/>
          <w:sz w:val="24"/>
          <w:szCs w:val="24"/>
        </w:rPr>
        <w:t xml:space="preserve"> газов в момент выстрела, и </w:t>
      </w:r>
      <w:r w:rsidR="00B9049A" w:rsidRPr="00B9049A">
        <w:rPr>
          <w:rFonts w:ascii="Times New Roman" w:hAnsi="Times New Roman" w:cs="Times New Roman"/>
          <w:sz w:val="24"/>
          <w:szCs w:val="24"/>
        </w:rPr>
        <w:t>сконструировал автомат, который прославил на весь мир не только своего автора и разработчика, но и страну – СССР и Россию. АК – это простое и мощное оружие, появившееся вскоре после Второй мировой войны, стремительно покорило сердца всех, кто имел хотя бы отдаленное отношение к военному делу.</w:t>
      </w:r>
    </w:p>
    <w:p w:rsidR="00FB40CD" w:rsidRDefault="00FB40CD" w:rsidP="00FB40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Детище конструктора Калашникова знает весь мир, а многое ли знали и знают о самом создателе знаменитого АК–47 Михаиле </w:t>
      </w:r>
      <w:r w:rsidRPr="00164169">
        <w:rPr>
          <w:rFonts w:ascii="Times New Roman" w:hAnsi="Times New Roman" w:cs="Times New Roman"/>
          <w:sz w:val="24"/>
          <w:szCs w:val="24"/>
        </w:rPr>
        <w:t>Тимофеевич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64169">
        <w:rPr>
          <w:rFonts w:ascii="Times New Roman" w:hAnsi="Times New Roman" w:cs="Times New Roman"/>
          <w:sz w:val="24"/>
          <w:szCs w:val="24"/>
        </w:rPr>
        <w:t xml:space="preserve"> Калашников</w:t>
      </w:r>
      <w:r>
        <w:rPr>
          <w:rFonts w:ascii="Times New Roman" w:hAnsi="Times New Roman" w:cs="Times New Roman"/>
          <w:sz w:val="24"/>
          <w:szCs w:val="24"/>
        </w:rPr>
        <w:t>е – о его жизни, о его судьбе …</w:t>
      </w:r>
    </w:p>
    <w:p w:rsidR="00FB40CD" w:rsidRPr="00930C1E" w:rsidRDefault="00B9049A" w:rsidP="00FB40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поэтому мне и захотелось как можно больше узнать о знаменитом конструкторе, фамилию которого знает весь мир.</w:t>
      </w:r>
    </w:p>
    <w:p w:rsidR="005E0AB6" w:rsidRPr="00930C1E" w:rsidRDefault="005E0AB6" w:rsidP="005E0AB6">
      <w:pPr>
        <w:rPr>
          <w:rFonts w:ascii="Times New Roman" w:hAnsi="Times New Roman" w:cs="Times New Roman"/>
          <w:sz w:val="24"/>
          <w:szCs w:val="24"/>
        </w:rPr>
      </w:pPr>
    </w:p>
    <w:p w:rsidR="005E0AB6" w:rsidRDefault="005E0AB6" w:rsidP="005E0AB6">
      <w:pPr>
        <w:rPr>
          <w:rFonts w:ascii="Times New Roman" w:hAnsi="Times New Roman" w:cs="Times New Roman"/>
          <w:sz w:val="24"/>
          <w:szCs w:val="24"/>
        </w:rPr>
      </w:pPr>
      <w:r w:rsidRPr="00930C1E">
        <w:rPr>
          <w:rFonts w:ascii="Times New Roman" w:hAnsi="Times New Roman" w:cs="Times New Roman"/>
          <w:sz w:val="24"/>
          <w:szCs w:val="24"/>
        </w:rPr>
        <w:t xml:space="preserve">                                                С Уважением </w:t>
      </w:r>
      <w:r w:rsidR="00930C1E">
        <w:rPr>
          <w:rFonts w:ascii="Times New Roman" w:hAnsi="Times New Roman" w:cs="Times New Roman"/>
          <w:sz w:val="24"/>
          <w:szCs w:val="24"/>
        </w:rPr>
        <w:t>Власов Марк</w:t>
      </w:r>
      <w:r w:rsidRPr="00930C1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091D9F" w:rsidRDefault="00091D9F" w:rsidP="005E0AB6">
      <w:pPr>
        <w:rPr>
          <w:rFonts w:ascii="Times New Roman" w:hAnsi="Times New Roman" w:cs="Times New Roman"/>
          <w:sz w:val="24"/>
          <w:szCs w:val="24"/>
        </w:rPr>
      </w:pPr>
    </w:p>
    <w:p w:rsidR="00091D9F" w:rsidRDefault="00091D9F" w:rsidP="005E0AB6">
      <w:pPr>
        <w:rPr>
          <w:rFonts w:ascii="Times New Roman" w:hAnsi="Times New Roman" w:cs="Times New Roman"/>
          <w:sz w:val="24"/>
          <w:szCs w:val="24"/>
        </w:rPr>
      </w:pPr>
    </w:p>
    <w:p w:rsidR="00091D9F" w:rsidRPr="00930C1E" w:rsidRDefault="00091D9F" w:rsidP="005E0AB6">
      <w:pPr>
        <w:rPr>
          <w:rFonts w:ascii="Times New Roman" w:hAnsi="Times New Roman" w:cs="Times New Roman"/>
          <w:sz w:val="24"/>
          <w:szCs w:val="24"/>
        </w:rPr>
      </w:pPr>
    </w:p>
    <w:p w:rsidR="009E61A5" w:rsidRPr="00B311EA" w:rsidRDefault="009E61A5" w:rsidP="00B9049A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311EA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Калашников. Человек и автомат.</w:t>
      </w:r>
    </w:p>
    <w:p w:rsidR="009E61A5" w:rsidRPr="005F5CFF" w:rsidRDefault="009E61A5" w:rsidP="00920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Настоящий конструктор должен иметь пытливый ум, уметь обобщать опыт предшественников. Его неотъемлемые свойства – колоссальная работоспособность, дотошность, внимание к мелочам и умение доводить любое решение до конца, не падать духом при неудачах. Ну и… конечно… талант – хотя я не знаю, что это такое...</w:t>
      </w:r>
    </w:p>
    <w:p w:rsidR="009E61A5" w:rsidRPr="005F5CFF" w:rsidRDefault="009E61A5" w:rsidP="009E61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5F5C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М.Т. Калашников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E61A5" w:rsidRPr="00164169" w:rsidTr="00164169">
        <w:tc>
          <w:tcPr>
            <w:tcW w:w="4785" w:type="dxa"/>
          </w:tcPr>
          <w:p w:rsidR="009E61A5" w:rsidRPr="00164169" w:rsidRDefault="009E61A5" w:rsidP="009E61A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4169" w:rsidRPr="00164169" w:rsidRDefault="00164169" w:rsidP="009E61A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64169">
              <w:rPr>
                <w:noProof/>
                <w:lang w:eastAsia="ru-RU"/>
              </w:rPr>
              <w:drawing>
                <wp:inline distT="0" distB="0" distL="0" distR="0">
                  <wp:extent cx="2743200" cy="3643200"/>
                  <wp:effectExtent l="0" t="0" r="0" b="0"/>
                  <wp:docPr id="3" name="Рисунок 3" descr="C:\Users\Владелец\AppData\Local\Microsoft\Windows\Temporary Internet Files\Content.Word\Калашни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ладелец\AppData\Local\Microsoft\Windows\Temporary Internet Files\Content.Word\Калашни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36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169" w:rsidRPr="00164169" w:rsidRDefault="00164169" w:rsidP="001641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86" w:type="dxa"/>
          </w:tcPr>
          <w:p w:rsidR="009E61A5" w:rsidRPr="00164169" w:rsidRDefault="009E61A5" w:rsidP="001641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164169" w:rsidRPr="00164169" w:rsidRDefault="00164169" w:rsidP="00164169">
            <w:pPr>
              <w:ind w:right="180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169">
              <w:rPr>
                <w:rFonts w:ascii="Times New Roman" w:hAnsi="Times New Roman" w:cs="Times New Roman"/>
                <w:sz w:val="24"/>
                <w:szCs w:val="24"/>
              </w:rPr>
              <w:t>Михаил Тимофеевич Калашников – человек-легенда.</w:t>
            </w:r>
          </w:p>
          <w:p w:rsidR="00164169" w:rsidRPr="00164169" w:rsidRDefault="00164169" w:rsidP="00164169">
            <w:pPr>
              <w:ind w:right="180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169">
              <w:rPr>
                <w:rFonts w:ascii="Times New Roman" w:hAnsi="Times New Roman" w:cs="Times New Roman"/>
                <w:sz w:val="24"/>
                <w:szCs w:val="24"/>
              </w:rPr>
              <w:t>Феномен Михаила Тимофеевича – в его активной жизненной позиции. По всему миру он известен как выдающийся отечественный оружейный конструктор и разработчик всемирно известного российского автоматического стрелкового оружия.</w:t>
            </w:r>
          </w:p>
          <w:p w:rsidR="00164169" w:rsidRPr="00164169" w:rsidRDefault="00164169" w:rsidP="00164169">
            <w:pPr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169">
              <w:rPr>
                <w:rFonts w:ascii="Times New Roman" w:hAnsi="Times New Roman" w:cs="Times New Roman"/>
                <w:sz w:val="24"/>
                <w:szCs w:val="24"/>
              </w:rPr>
              <w:t>Вместе с тем это одна из самых загадочных фигур в истории. Людям еще предстоит разгадать формулу успеха Михаила Тимофеевича: как простой деревенский мальчик, не имевший даже среднего образования, так быстро превратился в знаменитого на весь мир оружейника. Как никому не известный тридцатилетний сержант сумел победитьтаких знаменитых оружейников, как Дегтярев, Шпагин, Симонов, не оставив им ни единого шанса.</w:t>
            </w:r>
          </w:p>
          <w:p w:rsidR="00164169" w:rsidRPr="00164169" w:rsidRDefault="00164169" w:rsidP="00164169">
            <w:pPr>
              <w:ind w:right="180" w:firstLine="708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164169" w:rsidRDefault="009E61A5" w:rsidP="00164169">
      <w:pPr>
        <w:spacing w:after="0" w:line="240" w:lineRule="auto"/>
        <w:ind w:right="18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169">
        <w:rPr>
          <w:rFonts w:ascii="Times New Roman" w:hAnsi="Times New Roman" w:cs="Times New Roman"/>
          <w:sz w:val="24"/>
          <w:szCs w:val="24"/>
        </w:rPr>
        <w:t xml:space="preserve">Главной </w:t>
      </w:r>
      <w:r w:rsidR="00920E3A">
        <w:rPr>
          <w:rFonts w:ascii="Times New Roman" w:hAnsi="Times New Roman" w:cs="Times New Roman"/>
          <w:sz w:val="24"/>
          <w:szCs w:val="24"/>
        </w:rPr>
        <w:t>целью в жизни</w:t>
      </w:r>
      <w:r w:rsidRPr="00164169">
        <w:rPr>
          <w:rFonts w:ascii="Times New Roman" w:hAnsi="Times New Roman" w:cs="Times New Roman"/>
          <w:sz w:val="24"/>
          <w:szCs w:val="24"/>
        </w:rPr>
        <w:t xml:space="preserve"> Михаила Тимофеевича Калашникова было и остается автоматическое стрелковое оружие, а основным его детище</w:t>
      </w:r>
      <w:r w:rsidR="00920E3A">
        <w:rPr>
          <w:rFonts w:ascii="Times New Roman" w:hAnsi="Times New Roman" w:cs="Times New Roman"/>
          <w:sz w:val="24"/>
          <w:szCs w:val="24"/>
        </w:rPr>
        <w:t>м -</w:t>
      </w:r>
      <w:r w:rsidRPr="00164169">
        <w:rPr>
          <w:rFonts w:ascii="Times New Roman" w:hAnsi="Times New Roman" w:cs="Times New Roman"/>
          <w:sz w:val="24"/>
          <w:szCs w:val="24"/>
        </w:rPr>
        <w:t>автомат Калашникова разработки 1947 года. Знаменитый АК-47 стал родоначальником крупного семейства стрелкового оружия. В данном случае человек и автомат – единое</w:t>
      </w:r>
      <w:r w:rsidR="00164169" w:rsidRPr="00164169">
        <w:rPr>
          <w:rFonts w:ascii="Times New Roman" w:hAnsi="Times New Roman" w:cs="Times New Roman"/>
          <w:sz w:val="24"/>
          <w:szCs w:val="24"/>
        </w:rPr>
        <w:t xml:space="preserve"> и</w:t>
      </w:r>
      <w:r w:rsidRPr="00164169">
        <w:rPr>
          <w:rFonts w:ascii="Times New Roman" w:hAnsi="Times New Roman" w:cs="Times New Roman"/>
          <w:sz w:val="24"/>
          <w:szCs w:val="24"/>
        </w:rPr>
        <w:t xml:space="preserve"> неделимое</w:t>
      </w:r>
      <w:r w:rsidR="00164169" w:rsidRPr="00164169">
        <w:rPr>
          <w:rFonts w:ascii="Times New Roman" w:hAnsi="Times New Roman" w:cs="Times New Roman"/>
          <w:sz w:val="24"/>
          <w:szCs w:val="24"/>
        </w:rPr>
        <w:t xml:space="preserve"> целое.</w:t>
      </w:r>
    </w:p>
    <w:p w:rsidR="005F5CFF" w:rsidRDefault="005F5CFF" w:rsidP="00164169">
      <w:pPr>
        <w:spacing w:after="0" w:line="240" w:lineRule="auto"/>
        <w:ind w:right="18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33BF" w:rsidRPr="005133BF" w:rsidRDefault="005133BF" w:rsidP="005133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Михаил Калашников изобрел более 150 образцов стрелкового оружия. Но для того, чтобы навсегда войти в историю, ему достаточно было создать АК-47. Военные шутят: «Вместо </w:t>
      </w:r>
      <w:proofErr w:type="spellStart"/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калаша</w:t>
      </w:r>
      <w:proofErr w:type="spellEnd"/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только АКМ (автомат Калашникова модернизированный). И действительно, лучше сконструированного в 1947 году автомата и его модификаций пока никто ничего не придумал.  АК-47 - самое распространенное стрелковое оружие в мире, об этом свидетельствует книга рекордов Гиннесса. А французская газета «</w:t>
      </w:r>
      <w:proofErr w:type="spellStart"/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Либерасьон</w:t>
      </w:r>
      <w:proofErr w:type="spellEnd"/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признала автомат Калашникова изобретением века.</w:t>
      </w:r>
    </w:p>
    <w:p w:rsidR="005133BF" w:rsidRPr="005133BF" w:rsidRDefault="005133BF" w:rsidP="005133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Автомат Калашникова давно уже перестал быть национальным символом России. Примеров тому масса. </w:t>
      </w:r>
      <w:r>
        <w:rPr>
          <w:rFonts w:ascii="Times New Roman" w:hAnsi="Times New Roman" w:cs="Times New Roman"/>
          <w:sz w:val="24"/>
          <w:szCs w:val="24"/>
        </w:rPr>
        <w:t xml:space="preserve">Знатоки геральдики подсчитали, что автомат в той или иной мере «засветился» на гербах шести государств - </w:t>
      </w:r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изображен на государственных гербах Мозамбика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Зимбабве и Восточного Тимора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3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Египте, на берегу Синайского полуострова, автомату воздвигнут памятник. В Афганистане его  вышивают на коврах.</w:t>
      </w:r>
    </w:p>
    <w:p w:rsidR="005133BF" w:rsidRDefault="005133BF" w:rsidP="005133BF">
      <w:pPr>
        <w:spacing w:after="0" w:line="240" w:lineRule="auto"/>
        <w:ind w:right="18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Народы таких стран, как Зимбабве и Вьетнам, отмечают, что свободу и независимость своих стран они завоевали с автоматом Калашникова в руках.</w:t>
      </w:r>
    </w:p>
    <w:p w:rsidR="005133BF" w:rsidRDefault="005133BF" w:rsidP="005133BF">
      <w:pPr>
        <w:spacing w:after="0" w:line="240" w:lineRule="auto"/>
        <w:ind w:right="18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Михаил Калашников – единственный в мире конструктор оружия, в честь которого при его жизни создан музейно-выставочный комплекс, который находится в городе Ижевске.</w:t>
      </w:r>
      <w:r w:rsidR="000216E8">
        <w:rPr>
          <w:rFonts w:ascii="Times New Roman" w:hAnsi="Times New Roman" w:cs="Times New Roman"/>
          <w:sz w:val="24"/>
          <w:szCs w:val="24"/>
        </w:rPr>
        <w:t xml:space="preserve"> Будучи старше своего легендарного изобретения на 27 лет - </w:t>
      </w:r>
      <w:r w:rsidR="000216E8">
        <w:rPr>
          <w:rFonts w:ascii="Times New Roman" w:hAnsi="Times New Roman" w:cs="Times New Roman"/>
          <w:sz w:val="24"/>
          <w:szCs w:val="24"/>
        </w:rPr>
        <w:lastRenderedPageBreak/>
        <w:t>Калашников человек и изобретатель и его автомат вот уже более 60 лет символизируют понятие «Русское оружие».</w:t>
      </w:r>
    </w:p>
    <w:p w:rsidR="005133BF" w:rsidRDefault="005133BF" w:rsidP="00513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3BF" w:rsidRPr="004C1D59" w:rsidRDefault="005133BF" w:rsidP="005133BF">
      <w:pPr>
        <w:spacing w:after="0" w:line="240" w:lineRule="auto"/>
        <w:ind w:right="1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Михаил Тимофеевич Калашников,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родился 10 ноября 1919 года 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алтайско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7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семнадцаты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по счету</w:t>
      </w:r>
      <w:r w:rsidRPr="0087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семье </w:t>
      </w:r>
      <w:r w:rsidRPr="00875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крестьянина. 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19 детей Калашниковых выжили всего восемь. Болезненный Миша в шесть лет тоже почти умер. Сам он об этом впоследствии написал так: «Я уже перестал дышать; родители убедились в этом, когда поднесли к носу куриное перышко – оно не шевельнулось. Позвали плотника, он прутиком замерил мой рост и ушел во двор делать гробик... Но стоило ему затюкать топором, как я стал </w:t>
      </w:r>
      <w:proofErr w:type="gramStart"/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</w:t>
      </w:r>
      <w:proofErr w:type="gramEnd"/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подавать признаки жизни</w:t>
      </w:r>
      <w:r w:rsidR="004C1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C1D59" w:rsidRPr="004C1D59">
        <w:rPr>
          <w:rFonts w:ascii="Times New Roman" w:hAnsi="Times New Roman" w:cs="Times New Roman"/>
          <w:sz w:val="24"/>
          <w:szCs w:val="24"/>
        </w:rPr>
        <w:t xml:space="preserve">Плотника опять позвали в избу. Говорят, что он в сердцах сплюнул. </w:t>
      </w:r>
      <w:r w:rsidR="004C1D59">
        <w:rPr>
          <w:rFonts w:ascii="Times New Roman" w:hAnsi="Times New Roman" w:cs="Times New Roman"/>
          <w:sz w:val="24"/>
          <w:szCs w:val="24"/>
        </w:rPr>
        <w:t>«</w:t>
      </w:r>
      <w:r w:rsidR="004C1D59" w:rsidRPr="004C1D59">
        <w:rPr>
          <w:rFonts w:ascii="Times New Roman" w:hAnsi="Times New Roman" w:cs="Times New Roman"/>
          <w:sz w:val="24"/>
          <w:szCs w:val="24"/>
        </w:rPr>
        <w:t xml:space="preserve">Такая </w:t>
      </w:r>
      <w:proofErr w:type="gramStart"/>
      <w:r w:rsidR="004C1D59" w:rsidRPr="004C1D59">
        <w:rPr>
          <w:rFonts w:ascii="Times New Roman" w:hAnsi="Times New Roman" w:cs="Times New Roman"/>
          <w:sz w:val="24"/>
          <w:szCs w:val="24"/>
        </w:rPr>
        <w:t>сопливая</w:t>
      </w:r>
      <w:proofErr w:type="gramEnd"/>
      <w:r w:rsidR="004C1D59" w:rsidRPr="004C1D59">
        <w:rPr>
          <w:rFonts w:ascii="Times New Roman" w:hAnsi="Times New Roman" w:cs="Times New Roman"/>
          <w:sz w:val="24"/>
          <w:szCs w:val="24"/>
        </w:rPr>
        <w:t xml:space="preserve"> малявка, - сказал. - А туда же - так притворился!</w:t>
      </w:r>
      <w:r w:rsidRPr="004C1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В 1930 году многодетных Калашни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ковых простым голосованием признали кулаками и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отправили в Томскую область на поселение в дикую тайгу. В этом же году от чахотки умер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отец...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Повезло малолетнему «врагу народа» лишь со школой – учителя сплошь с университетским образованием, высланные из Москвы и Ленинграда. Михаил учиться любил и закончил 8 классов. Девятый, как признался недавно, он себе приписал. С детства любил разбирать и собирать всякие механизмы, увлекался математикой и физикой, а школьное прозвище получил – Поэт. Потому что сочинял стихи и даже целые пьесы в стихах, которые ставились самодеятельностью. Все так и думали, что Михаил непременно станет поэтом.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кончив восьмой класс, решил вернуться в родные места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Курью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справкой 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освобождении из ссылки отправилс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пешком, где зайцем на товарняке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справк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 настоящи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и стал свободным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ином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не ссыльным кулак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абота в Курье нашлась – на машинно-тракторной станции. А в 17 лет им серьезно заинтересовалось НКВД. И Михаил снова отправился в бега. Стоял январь 1937-го... Вдвоем с приятелем добрались до станции Матай в Казахстане. Здесь он нашел работу в депо и место в вагоне-общежитии.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В 1938 году 18-летний Михаил Калашников был призван в РККА и прибыл в танковую школу на Западной Украине. Здесь он получил специальность механика-водителя и продолжил службу в 24-м танковом</w:t>
      </w:r>
      <w:r w:rsidR="00021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полку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окружной газете в 1940 году были впервые напечатаны его стихи. В том же году газета поместила статью «Изобретатель Калашников» и словно обозначила его судьбу. В статье рассказывалось, как из ненужных деталей красноармеец создал счетчик </w:t>
      </w:r>
      <w:proofErr w:type="spellStart"/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моточасов</w:t>
      </w:r>
      <w:proofErr w:type="spellEnd"/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танка.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этим счетчиком он был вызван на прием к командующему Киевским особым военным округом генералу (и будущему маршалу) Георгию Жукову, что говорит о чрезвычайной важности изобретения. Серьезного учета расхода горючего в войсках практически не было, и массовое внедрение такого прибора позволяло в корне изменить ситуацию. Калашникову поручили сделать на базе танкового училища два качественных образца счетчика и отправиться с ними на конкурс в подмосковную Кубинку. </w:t>
      </w:r>
    </w:p>
    <w:p w:rsidR="005133BF" w:rsidRPr="00AC644B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сержант Калашников опоздал. Конкурс уже закончился. Однако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 тоже опробовали и вместе с изобретателем направили в Ленинград на завод имени Ворошилова. А оттуда – после лабораторных испытаний – в Главное бронетанковое управление РККА ушло заключение с такими словами: «Проще по конструкции, надежнее в работе, легче по весу и меньше по габаритам». Это произошло 24 июня 1941 года, на третий день войны. </w:t>
      </w:r>
    </w:p>
    <w:p w:rsidR="005133BF" w:rsidRDefault="005133BF" w:rsidP="005133BF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свою часть Калашников уже не попал. В бой вступил в конце августа на Брянском выступе. По архивным документам старший сержант Калашников в разгар боев был назначен командиром танкового взвода и прикрывал правый фланг 108-го мотострелкового полка. </w:t>
      </w:r>
    </w:p>
    <w:p w:rsidR="000216E8" w:rsidRDefault="00590373" w:rsidP="0060160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373">
        <w:rPr>
          <w:rFonts w:ascii="Times New Roman" w:hAnsi="Times New Roman" w:cs="Times New Roman"/>
          <w:sz w:val="24"/>
          <w:szCs w:val="24"/>
        </w:rPr>
        <w:lastRenderedPageBreak/>
        <w:t>В начале октября 1941 года под Брянском</w:t>
      </w:r>
      <w:r w:rsidR="005133BF"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 осколочное ранение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левого плеча</w:t>
      </w:r>
      <w:r w:rsidR="005133BF"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2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="005133BF"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контужен. Вывезти в тыл его не успели. Из окружения выбирались на полуторке, полной раненых. Однажды трое </w:t>
      </w:r>
      <w:proofErr w:type="gramStart"/>
      <w:r w:rsidR="005133BF"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ходячих</w:t>
      </w:r>
      <w:proofErr w:type="gramEnd"/>
      <w:r w:rsidR="005133BF" w:rsidRPr="00AC6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Михаила, пошли на разведку в деревню. Тем временем подкатили фашисты и расстреляли всех остальных раненых. Дальше выбирались пешком. В одном из сел их тайно приютил местный фельдшер, промыл раны и перевязал, подкормил, снабдил продуктами и бинтами. Правда, хватило их лишь на три дня, а линию фронта перешли на седьмой день. Судьба снова хранила Калашникова. </w:t>
      </w:r>
    </w:p>
    <w:p w:rsidR="005133BF" w:rsidRDefault="001D3B76" w:rsidP="0060160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B76">
        <w:rPr>
          <w:rFonts w:ascii="Times New Roman" w:hAnsi="Times New Roman" w:cs="Times New Roman"/>
          <w:sz w:val="24"/>
          <w:szCs w:val="24"/>
        </w:rPr>
        <w:t>В госпитале он размышлял о том,  как необходим на фронте хороший, удобный пистолет-пулемет.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133BF" w:rsidRPr="00BF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школьной тетрадке рисует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5133BF" w:rsidRPr="00BF3E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конструкции. Он хочет дать советскому солдату надежное, скорострельное и точное оружие, чтобы скорее победить врага. И когда получает полугодовой отпуск для долечивания, отправляется не к родне, а на станцию Матай, чтобы в железнодорожных мастерских воплотить свою конструкцию в металле</w:t>
      </w:r>
      <w:r w:rsidR="00014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7"/>
      </w:tblGrid>
      <w:tr w:rsidR="00D26521" w:rsidTr="00D26521">
        <w:tc>
          <w:tcPr>
            <w:tcW w:w="3794" w:type="dxa"/>
          </w:tcPr>
          <w:p w:rsidR="00D26521" w:rsidRDefault="00D26521" w:rsidP="006016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42800" cy="1677600"/>
                  <wp:effectExtent l="0" t="0" r="5715" b="0"/>
                  <wp:docPr id="7" name="Рисунок 7" descr="C:\Users\Владелец\Pictures\220px-AK-SMG-19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Владелец\Pictures\220px-AK-SMG-19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800" cy="16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D26521" w:rsidRDefault="00D26521" w:rsidP="00D2652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F3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ерез три месяца неказистый, но безотказно работающий пистолет-пулемет оригинальной конструкции оказался готов. Без чертежей, теоретических расчетов, технологов и инженеров. </w:t>
            </w:r>
          </w:p>
          <w:p w:rsidR="00D26521" w:rsidRDefault="00D26521" w:rsidP="006016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Позже пистолет-пулемёт Калашникова был представлен в </w:t>
            </w:r>
            <w:hyperlink r:id="rId8" w:tooltip="Главное Артиллерийское управление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Главное Артиллерийское управление</w:t>
              </w:r>
            </w:hyperlink>
            <w:hyperlink r:id="rId9" w:tooltip="РККА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РККА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Отметив некоторые недостатки и в целом удачную конструкцию, специалисты ГАУ не рекомендовали принимать ПП Калашникова на вооружение по технологическим причинам.</w:t>
            </w:r>
          </w:p>
        </w:tc>
      </w:tr>
    </w:tbl>
    <w:p w:rsidR="00601602" w:rsidRDefault="00D26521" w:rsidP="00D26521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гласило: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91B0A">
        <w:rPr>
          <w:rFonts w:asciiTheme="majorHAnsi" w:eastAsia="Times New Roman" w:hAnsiTheme="majorHAnsi" w:cs="Times New Roman"/>
          <w:i/>
          <w:iCs/>
          <w:sz w:val="24"/>
          <w:szCs w:val="24"/>
          <w:lang w:eastAsia="ru-RU"/>
        </w:rPr>
        <w:t xml:space="preserve">Пистолет-пулемёт Калашникова в изготовлении сложнее и дороже, чем </w:t>
      </w:r>
      <w:hyperlink r:id="rId10" w:tooltip="ППШ-41" w:history="1">
        <w:r w:rsidRPr="00891B0A">
          <w:rPr>
            <w:rFonts w:asciiTheme="majorHAnsi" w:eastAsia="Times New Roman" w:hAnsiTheme="majorHAnsi" w:cs="Times New Roman"/>
            <w:i/>
            <w:iCs/>
            <w:sz w:val="24"/>
            <w:szCs w:val="24"/>
            <w:lang w:eastAsia="ru-RU"/>
          </w:rPr>
          <w:t>ППШ-41</w:t>
        </w:r>
      </w:hyperlink>
      <w:r w:rsidRPr="00891B0A">
        <w:rPr>
          <w:rFonts w:asciiTheme="majorHAnsi" w:eastAsia="Times New Roman" w:hAnsiTheme="majorHAnsi" w:cs="Times New Roman"/>
          <w:i/>
          <w:iCs/>
          <w:sz w:val="24"/>
          <w:szCs w:val="24"/>
          <w:lang w:eastAsia="ru-RU"/>
        </w:rPr>
        <w:t xml:space="preserve"> и </w:t>
      </w:r>
      <w:hyperlink r:id="rId11" w:tooltip="ППС-43" w:history="1">
        <w:r w:rsidRPr="00891B0A">
          <w:rPr>
            <w:rFonts w:asciiTheme="majorHAnsi" w:eastAsia="Times New Roman" w:hAnsiTheme="majorHAnsi" w:cs="Times New Roman"/>
            <w:i/>
            <w:iCs/>
            <w:sz w:val="24"/>
            <w:szCs w:val="24"/>
            <w:lang w:eastAsia="ru-RU"/>
          </w:rPr>
          <w:t>ППС</w:t>
        </w:r>
      </w:hyperlink>
      <w:r w:rsidRPr="00891B0A">
        <w:rPr>
          <w:rFonts w:asciiTheme="majorHAnsi" w:eastAsia="Times New Roman" w:hAnsiTheme="majorHAnsi" w:cs="Times New Roman"/>
          <w:i/>
          <w:iCs/>
          <w:sz w:val="24"/>
          <w:szCs w:val="24"/>
          <w:lang w:eastAsia="ru-RU"/>
        </w:rPr>
        <w:t>. Поэтому, несмотря на многие подкупающие стороны (малый вес, малая длина, наличие одиночного огня, удачное совмещение переводчика и предохранителя, компактный шомпол и пр.), в настоящем виде своем промышленного интереса не представляет</w:t>
      </w:r>
      <w:proofErr w:type="gramStart"/>
      <w:r w:rsidRPr="00891B0A">
        <w:rPr>
          <w:rFonts w:asciiTheme="majorHAnsi" w:eastAsia="Times New Roman" w:hAnsiTheme="majorHAnsi" w:cs="Times New Roman"/>
          <w:i/>
          <w:iCs/>
          <w:sz w:val="24"/>
          <w:szCs w:val="24"/>
          <w:lang w:eastAsia="ru-RU"/>
        </w:rPr>
        <w:t>.</w:t>
      </w:r>
      <w:r>
        <w:rPr>
          <w:rFonts w:asciiTheme="majorHAnsi" w:eastAsia="Times New Roman" w:hAnsiTheme="majorHAnsi" w:cs="Times New Roman"/>
          <w:i/>
          <w:iCs/>
          <w:sz w:val="24"/>
          <w:szCs w:val="24"/>
          <w:lang w:eastAsia="ru-RU"/>
        </w:rPr>
        <w:t>»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D26521" w:rsidTr="00D26521">
        <w:tc>
          <w:tcPr>
            <w:tcW w:w="5778" w:type="dxa"/>
          </w:tcPr>
          <w:p w:rsidR="00D26521" w:rsidRDefault="00D26521" w:rsidP="00D26521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hyperlink r:id="rId12" w:tooltip="1942 год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1942 года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Калашников работает на </w:t>
            </w:r>
            <w:hyperlink r:id="rId13" w:tooltip="Центральный научно-исследовательский полигон стрелкового вооружения (страница отсутствует)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Центральном научно-исследовательском полигоне стрелкового вооружения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(НИПСМВО) Главного Артиллерийского управления РККА. Здесь в </w:t>
            </w:r>
            <w:hyperlink r:id="rId14" w:tooltip="1944 год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1944 году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создал опытный образец самозарядного </w:t>
            </w:r>
            <w:hyperlink r:id="rId15" w:tooltip="Карабин (оружие)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карабина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который</w:t>
            </w:r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частично послужил прототипом для создания </w:t>
            </w:r>
            <w:hyperlink r:id="rId16" w:tooltip="Автомат (оружие)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автомата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</w:t>
            </w:r>
            <w:hyperlink r:id="rId17" w:tooltip="1945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1945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Тимофеевич Калашников </w:t>
            </w:r>
            <w:r w:rsidRPr="00920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 работать над автоматическим оружием. Через два года проект был принят к разработке, и конструктор отправился в город Ковров, где должны были запустить производство автоматов.На сравнительных испытаниях автомат Калашникова успешно прошел все: и замачивание заряженных автоматов в болотной жиже, и «купание» оружия в песке. Прославленные конструкторы стрелкового оружия Дегтярев и Шпагин признали свое поражение.</w:t>
            </w:r>
            <w:hyperlink r:id="rId18" w:tooltip="Автомат Калашникова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Автомат Калашникова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победил в конкурсе </w:t>
            </w:r>
            <w:hyperlink r:id="rId19" w:tooltip="1947 год" w:history="1">
              <w:r w:rsidRPr="0060160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1947 года</w:t>
              </w:r>
            </w:hyperlink>
            <w:r w:rsidRPr="0060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был принят на вооружение.</w:t>
            </w:r>
          </w:p>
        </w:tc>
        <w:tc>
          <w:tcPr>
            <w:tcW w:w="3793" w:type="dxa"/>
          </w:tcPr>
          <w:p w:rsidR="00D26521" w:rsidRDefault="00D26521" w:rsidP="00601602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268000" cy="3171600"/>
                  <wp:effectExtent l="0" t="0" r="0" b="0"/>
                  <wp:docPr id="1" name="Рисунок 1" descr="http://lifecity.com.ua/knowledge/1212277843_i-1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fecity.com.ua/knowledge/1212277843_i-1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000" cy="31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1602" w:rsidRDefault="00601602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E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сравнительных испытаниях автомат Калашникова успешно прошел все: и замачивание заряженных автоматов в болотной жиже, и «купание» оружия в песке. Прославленные конструкторы стрелкового оружия Дегтярев и Шпагин признали свое поражение.</w:t>
      </w:r>
      <w:hyperlink r:id="rId21" w:tooltip="Автомат Калашникова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Автомат Калашникова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победил в конкурсе </w:t>
      </w:r>
      <w:hyperlink r:id="rId22" w:tooltip="1947 год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1947 года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был принят на вооружение.</w:t>
      </w:r>
    </w:p>
    <w:p w:rsidR="00601602" w:rsidRDefault="00601602" w:rsidP="0060160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hyperlink r:id="rId23" w:tooltip="1948 год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1948 году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предписанию </w:t>
      </w:r>
      <w:hyperlink r:id="rId24" w:tooltip="Главный маршал артиллерии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Главного маршала артиллерии</w:t>
        </w:r>
      </w:hyperlink>
      <w:hyperlink r:id="rId25" w:tooltip="Воронов, Николай Николаевич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Н. Н. Воронова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Тимофеевич Калашников был направлен на </w:t>
      </w:r>
      <w:hyperlink r:id="rId26" w:tooltip="Ижевский машиностроительный завод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Ижевский машиностроительный завод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организации изготовления первой опытной партии своего автомата «</w:t>
      </w:r>
      <w:hyperlink r:id="rId27" w:tooltip="АК-47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АК-47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К </w:t>
      </w:r>
      <w:hyperlink r:id="rId28" w:tooltip="20 мая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мая</w:t>
        </w:r>
      </w:hyperlink>
      <w:hyperlink r:id="rId29" w:tooltip="1949 год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1949 года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было выполнено: 1500 автоматов, изготовленных на «</w:t>
      </w:r>
      <w:hyperlink r:id="rId30" w:tooltip="Ижмаш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Ижмаше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успешно прошли войсковые испытания и были приняты на вооружение </w:t>
      </w:r>
      <w:hyperlink r:id="rId31" w:tooltip="Советская Армия" w:history="1">
        <w:r w:rsidRPr="006016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Советской Армии</w:t>
        </w:r>
      </w:hyperlink>
      <w:r w:rsidRPr="006016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D59" w:rsidRDefault="004C1D59" w:rsidP="0060160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242560" cy="1592580"/>
            <wp:effectExtent l="0" t="0" r="0" b="7620"/>
            <wp:docPr id="8" name="Рисунок 8" descr="http://gunsite.narod.ru/ak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unsite.narod.ru/ak47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D59" w:rsidRPr="004C1D59" w:rsidRDefault="005165AD" w:rsidP="004C1D59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="004C1D59" w:rsidRPr="004C1D59">
          <w:rPr>
            <w:rFonts w:ascii="Verdana" w:eastAsia="Times New Roman" w:hAnsi="Verdana" w:cs="Arial"/>
            <w:sz w:val="20"/>
            <w:szCs w:val="20"/>
            <w:lang w:eastAsia="ru-RU"/>
          </w:rPr>
          <w:t>Автомат системы Калашникова обр</w:t>
        </w:r>
        <w:r w:rsidR="004C1D59">
          <w:rPr>
            <w:rFonts w:ascii="Verdana" w:eastAsia="Times New Roman" w:hAnsi="Verdana" w:cs="Arial"/>
            <w:sz w:val="20"/>
            <w:szCs w:val="20"/>
            <w:lang w:eastAsia="ru-RU"/>
          </w:rPr>
          <w:t>азца</w:t>
        </w:r>
        <w:r w:rsidR="004C1D59" w:rsidRPr="004C1D59">
          <w:rPr>
            <w:rFonts w:ascii="Verdana" w:eastAsia="Times New Roman" w:hAnsi="Verdana" w:cs="Arial"/>
            <w:sz w:val="20"/>
            <w:szCs w:val="20"/>
            <w:lang w:eastAsia="ru-RU"/>
          </w:rPr>
          <w:t xml:space="preserve"> 1947 года</w:t>
        </w:r>
      </w:hyperlink>
    </w:p>
    <w:p w:rsidR="004C1D59" w:rsidRDefault="004C1D59" w:rsidP="004C1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наши противники диву давались: изобретатель главного оружия Советской Армии - старший сержант с девятью классами сельской школы. В любой капиталистической стране это изобретение навсегда бы обеспечило Михаилу Тимофеевичу роскошную жизнь. Но Калашников всегда был прост, как его автомат. </w:t>
      </w:r>
    </w:p>
    <w:p w:rsidR="004C1D59" w:rsidRDefault="004C1D59" w:rsidP="004C1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D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Демобилизовавшись, он переехал в Ижевск, где в течение многих десятилетий продолжил конструкторскую работу на «Ижмаше». Несмотря на почтенный возраст, прославленный конструктор и сегодня бодр и полон новых идей.</w:t>
      </w:r>
    </w:p>
    <w:p w:rsidR="00F4004D" w:rsidRPr="00126DF5" w:rsidRDefault="00F4004D" w:rsidP="004C1D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D59" w:rsidRDefault="00F4004D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00" cy="3185160"/>
            <wp:effectExtent l="0" t="0" r="0" b="0"/>
            <wp:docPr id="5" name="Рисунок 5" descr="C:\Users\Владелец\Pictures\p16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ладелец\Pictures\p16_3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42F" w:rsidRPr="001D3B76" w:rsidRDefault="0083342F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 будь Второй мировой войны я, наверное, сконструировал бы технику, облегчающую тяжелый крестьянский труд. Немцы виноваты, что я стал военным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конструктором», - сказал Михаил Калашников на выставке, посвященной 60-летию своего автомата АК-47</w:t>
      </w:r>
      <w:r w:rsidRPr="001D3B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3B76" w:rsidRPr="001D3B76">
        <w:rPr>
          <w:rFonts w:ascii="Times New Roman" w:hAnsi="Times New Roman" w:cs="Times New Roman"/>
          <w:sz w:val="24"/>
          <w:szCs w:val="24"/>
        </w:rPr>
        <w:t xml:space="preserve">Выдающийся конструктор, доктор технических наук, генерал-лейтенант в отставке, отметил, что конструировал свой автомат с думой о рядовом солдате: "Наш солдат академий не кончает, поэтому ему надо что </w:t>
      </w:r>
      <w:proofErr w:type="gramStart"/>
      <w:r w:rsidR="001D3B76" w:rsidRPr="001D3B76">
        <w:rPr>
          <w:rFonts w:ascii="Times New Roman" w:hAnsi="Times New Roman" w:cs="Times New Roman"/>
          <w:sz w:val="24"/>
          <w:szCs w:val="24"/>
        </w:rPr>
        <w:t>попроще</w:t>
      </w:r>
      <w:proofErr w:type="gramEnd"/>
      <w:r w:rsidR="001D3B76" w:rsidRPr="001D3B76">
        <w:rPr>
          <w:rFonts w:ascii="Times New Roman" w:hAnsi="Times New Roman" w:cs="Times New Roman"/>
          <w:sz w:val="24"/>
          <w:szCs w:val="24"/>
        </w:rPr>
        <w:t xml:space="preserve"> и понадежнее".</w:t>
      </w:r>
    </w:p>
    <w:p w:rsidR="004C1D59" w:rsidRDefault="004C1D59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D59" w:rsidRDefault="004C1D59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1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Эксперты из США и Англии назвали автомат Калашникова лидером рейтинга современного стрелкового оружия. Они особо отметили легендарную модель АК-47 за огневую мощь, небольшой вес, предельную простоту, а главное за надежность в боевых действиях. </w:t>
      </w:r>
      <w:r w:rsidRPr="004C1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военных специалистов всего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C1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оружие созданное Калашниковым не будет иметь себе равных до 2025 года.</w:t>
      </w:r>
    </w:p>
    <w:p w:rsidR="00262640" w:rsidRDefault="00262640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2640" w:rsidRPr="00262640" w:rsidRDefault="00262640" w:rsidP="00126D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640">
        <w:rPr>
          <w:rFonts w:ascii="Times New Roman" w:hAnsi="Times New Roman" w:cs="Times New Roman"/>
          <w:sz w:val="24"/>
          <w:szCs w:val="24"/>
        </w:rPr>
        <w:t xml:space="preserve">Русская фамилия "Калашников" не требует перевода ни на один язык. Это мировой бренд и один из неофициальных символов России. Его носитель - автомат АК в различных модификациях - разошелся по миру 100-миллионным тиражом. Между тем человека, вооружившего планету, официально рассекретили лишь </w:t>
      </w:r>
      <w:r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Pr="00262640">
        <w:rPr>
          <w:rFonts w:ascii="Times New Roman" w:hAnsi="Times New Roman" w:cs="Times New Roman"/>
          <w:sz w:val="24"/>
          <w:szCs w:val="24"/>
        </w:rPr>
        <w:t xml:space="preserve"> лет назад. На Западе всерьез полагали, что Калашников - это "закрытый"</w:t>
      </w:r>
      <w:r>
        <w:rPr>
          <w:rFonts w:ascii="Times New Roman" w:hAnsi="Times New Roman" w:cs="Times New Roman"/>
          <w:sz w:val="24"/>
          <w:szCs w:val="24"/>
        </w:rPr>
        <w:t xml:space="preserve"> научно-исследовательский центр.</w:t>
      </w:r>
    </w:p>
    <w:p w:rsidR="001D3B76" w:rsidRDefault="001D3B76" w:rsidP="00CE1414">
      <w:pPr>
        <w:pStyle w:val="a7"/>
        <w:ind w:right="180" w:firstLine="708"/>
        <w:jc w:val="both"/>
      </w:pPr>
    </w:p>
    <w:p w:rsidR="001D3B76" w:rsidRPr="00AC644B" w:rsidRDefault="001D3B76" w:rsidP="001D3B76">
      <w:pPr>
        <w:pStyle w:val="a7"/>
        <w:ind w:right="180" w:firstLine="708"/>
        <w:jc w:val="both"/>
      </w:pPr>
      <w:r>
        <w:t>И в заключении хотелось бы сказать.</w:t>
      </w:r>
    </w:p>
    <w:p w:rsidR="001D3B76" w:rsidRDefault="001D3B76" w:rsidP="001D3B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4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ожалуй, на нашей планете найдется крайне мало лиц мужского пола старше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младшего </w:t>
      </w:r>
      <w:r w:rsidRPr="00F400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возраста, не знающих о существовании автомата Калашникова или не видевших его изображение</w:t>
      </w:r>
    </w:p>
    <w:p w:rsidR="001D3B76" w:rsidRPr="00F4004D" w:rsidRDefault="001D3B76" w:rsidP="001D3B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оружие держали в руках сотни миллионов человек. Стреляли из него в других людей - десятки миллионов. Многие миллионы были убиты с его помощью. </w:t>
      </w:r>
    </w:p>
    <w:p w:rsidR="000216E8" w:rsidRDefault="001D3B76" w:rsidP="00CE1414">
      <w:pPr>
        <w:pStyle w:val="a7"/>
        <w:ind w:right="180" w:firstLine="708"/>
        <w:jc w:val="both"/>
      </w:pPr>
      <w:r>
        <w:t>Но с</w:t>
      </w:r>
      <w:r w:rsidR="00CE1414">
        <w:t>оздавал</w:t>
      </w:r>
      <w:r w:rsidR="00CE1414" w:rsidRPr="00AC644B">
        <w:t xml:space="preserve"> свое оружие </w:t>
      </w:r>
      <w:r w:rsidRPr="00164169">
        <w:t xml:space="preserve">Михаил Тимофеевич </w:t>
      </w:r>
      <w:r w:rsidR="00CE1414">
        <w:t xml:space="preserve">Калашников </w:t>
      </w:r>
      <w:r w:rsidR="00CE1414" w:rsidRPr="00AC644B">
        <w:t xml:space="preserve">не для нападения, а для обороны, причем только рубежей своей родины. </w:t>
      </w:r>
      <w:r w:rsidR="00CE1414">
        <w:t>И</w:t>
      </w:r>
      <w:r w:rsidR="00CE1414" w:rsidRPr="00AC644B">
        <w:t xml:space="preserve"> сам он считает, что оружие должно находиться только в надежных руках и вне боя - только в оружейной комнате.</w:t>
      </w:r>
      <w:r w:rsidR="000216E8">
        <w:t>«Пусть каждый, кто когда-либо возьмет в руки мой автомат, вспомнит старинную заповедь, которую чеканили на лезвиях мечей русских богатырей: без нужды не вынимай, без славы не вкладывай».</w:t>
      </w:r>
    </w:p>
    <w:p w:rsidR="00F4004D" w:rsidRDefault="00F4004D" w:rsidP="00CE1414">
      <w:pPr>
        <w:pStyle w:val="a7"/>
        <w:ind w:right="180" w:firstLine="708"/>
        <w:jc w:val="both"/>
      </w:pPr>
    </w:p>
    <w:p w:rsidR="0083342F" w:rsidRPr="00091D9F" w:rsidRDefault="0083342F" w:rsidP="0083342F">
      <w:pPr>
        <w:pStyle w:val="a7"/>
        <w:ind w:right="180" w:firstLine="708"/>
        <w:jc w:val="both"/>
        <w:rPr>
          <w:b/>
        </w:rPr>
      </w:pPr>
    </w:p>
    <w:sectPr w:rsidR="0083342F" w:rsidRPr="00091D9F" w:rsidSect="00C1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1A5"/>
    <w:rsid w:val="00014038"/>
    <w:rsid w:val="000216E8"/>
    <w:rsid w:val="00091D9F"/>
    <w:rsid w:val="00103E6F"/>
    <w:rsid w:val="00126DF5"/>
    <w:rsid w:val="00164169"/>
    <w:rsid w:val="001D3B76"/>
    <w:rsid w:val="00262640"/>
    <w:rsid w:val="0041218C"/>
    <w:rsid w:val="004C1D59"/>
    <w:rsid w:val="005133BF"/>
    <w:rsid w:val="005165AD"/>
    <w:rsid w:val="00590373"/>
    <w:rsid w:val="005E0AB6"/>
    <w:rsid w:val="005F5CFF"/>
    <w:rsid w:val="00601602"/>
    <w:rsid w:val="0072281B"/>
    <w:rsid w:val="0083342F"/>
    <w:rsid w:val="00920E3A"/>
    <w:rsid w:val="00930C1E"/>
    <w:rsid w:val="009B727A"/>
    <w:rsid w:val="009E61A5"/>
    <w:rsid w:val="00A1700B"/>
    <w:rsid w:val="00B9049A"/>
    <w:rsid w:val="00C15060"/>
    <w:rsid w:val="00C519D1"/>
    <w:rsid w:val="00CE1414"/>
    <w:rsid w:val="00D26521"/>
    <w:rsid w:val="00F4004D"/>
    <w:rsid w:val="00FB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1A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6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416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3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C1D59"/>
    <w:rPr>
      <w:strike w:val="0"/>
      <w:dstrike w:val="0"/>
      <w:color w:val="503105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1A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E6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6416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3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C1D59"/>
    <w:rPr>
      <w:strike w:val="0"/>
      <w:dstrike w:val="0"/>
      <w:color w:val="503105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B%D0%B0%D0%B2%D0%BD%D0%BE%D0%B5_%D0%90%D1%80%D1%82%D0%B8%D0%BB%D0%BB%D0%B5%D1%80%D0%B8%D0%B9%D1%81%D0%BA%D0%BE%D0%B5_%D1%83%D0%BF%D1%80%D0%B0%D0%B2%D0%BB%D0%B5%D0%BD%D0%B8%D0%B5" TargetMode="External"/><Relationship Id="rId13" Type="http://schemas.openxmlformats.org/officeDocument/2006/relationships/hyperlink" Target="http://ru.wikipedia.org/w/index.php?title=%D0%A6%D0%B5%D0%BD%D1%82%D1%80%D0%B0%D0%BB%D1%8C%D0%BD%D1%8B%D0%B9_%D0%BD%D0%B0%D1%83%D1%87%D0%BD%D0%BE-%D0%B8%D1%81%D1%81%D0%BB%D0%B5%D0%B4%D0%BE%D0%B2%D0%B0%D1%82%D0%B5%D0%BB%D1%8C%D1%81%D0%BA%D0%B8%D0%B9_%D0%BF%D0%BE%D0%BB%D0%B8%D0%B3%D0%BE%D0%BD_%D1%81%D1%82%D1%80%D0%B5%D0%BB%D0%BA%D0%BE%D0%B2%D0%BE%D0%B3%D0%BE_%D0%B2%D0%BE%D0%BE%D1%80%D1%83%D0%B6%D0%B5%D0%BD%D0%B8%D1%8F&amp;action=edit&amp;redlink=1" TargetMode="External"/><Relationship Id="rId18" Type="http://schemas.openxmlformats.org/officeDocument/2006/relationships/hyperlink" Target="http://ru.wikipedia.org/wiki/%D0%90%D0%B2%D1%82%D0%BE%D0%BC%D0%B0%D1%82_%D0%9A%D0%B0%D0%BB%D0%B0%D1%88%D0%BD%D0%B8%D0%BA%D0%BE%D0%B2%D0%B0" TargetMode="External"/><Relationship Id="rId26" Type="http://schemas.openxmlformats.org/officeDocument/2006/relationships/hyperlink" Target="http://ru.wikipedia.org/wiki/%D0%98%D0%B6%D0%B5%D0%B2%D1%81%D0%BA%D0%B8%D0%B9_%D0%BC%D0%B0%D1%88%D0%B8%D0%BD%D0%BE%D1%81%D1%82%D1%80%D0%BE%D0%B8%D1%82%D0%B5%D0%BB%D1%8C%D0%BD%D1%8B%D0%B9_%D0%B7%D0%B0%D0%B2%D0%BE%D0%B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0%D0%B2%D1%82%D0%BE%D0%BC%D0%B0%D1%82_%D0%9A%D0%B0%D0%BB%D0%B0%D1%88%D0%BD%D0%B8%D0%BA%D0%BE%D0%B2%D0%B0" TargetMode="External"/><Relationship Id="rId34" Type="http://schemas.openxmlformats.org/officeDocument/2006/relationships/image" Target="media/image6.jpeg"/><Relationship Id="rId7" Type="http://schemas.openxmlformats.org/officeDocument/2006/relationships/image" Target="media/image3.jpeg"/><Relationship Id="rId12" Type="http://schemas.openxmlformats.org/officeDocument/2006/relationships/hyperlink" Target="http://ru.wikipedia.org/wiki/1942_%D0%B3%D0%BE%D0%B4" TargetMode="External"/><Relationship Id="rId17" Type="http://schemas.openxmlformats.org/officeDocument/2006/relationships/hyperlink" Target="http://ru.wikipedia.org/wiki/1945" TargetMode="External"/><Relationship Id="rId25" Type="http://schemas.openxmlformats.org/officeDocument/2006/relationships/hyperlink" Target="http://ru.wikipedia.org/wiki/%D0%92%D0%BE%D1%80%D0%BE%D0%BD%D0%BE%D0%B2,_%D0%9D%D0%B8%D0%BA%D0%BE%D0%BB%D0%B0%D0%B9_%D0%9D%D0%B8%D0%BA%D0%BE%D0%BB%D0%B0%D0%B5%D0%B2%D0%B8%D1%87" TargetMode="External"/><Relationship Id="rId33" Type="http://schemas.openxmlformats.org/officeDocument/2006/relationships/hyperlink" Target="http://gunsite.narod.ru/ak47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0%D0%B2%D1%82%D0%BE%D0%BC%D0%B0%D1%82_(%D0%BE%D1%80%D1%83%D0%B6%D0%B8%D0%B5)" TargetMode="External"/><Relationship Id="rId20" Type="http://schemas.openxmlformats.org/officeDocument/2006/relationships/image" Target="media/image4.jpeg"/><Relationship Id="rId29" Type="http://schemas.openxmlformats.org/officeDocument/2006/relationships/hyperlink" Target="http://ru.wikipedia.org/wiki/1949_%D0%B3%D0%BE%D0%B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://ru.wikipedia.org/wiki/%D0%9F%D0%9F%D0%A1-43" TargetMode="External"/><Relationship Id="rId24" Type="http://schemas.openxmlformats.org/officeDocument/2006/relationships/hyperlink" Target="http://ru.wikipedia.org/wiki/%D0%93%D0%BB%D0%B0%D0%B2%D0%BD%D1%8B%D0%B9_%D0%BC%D0%B0%D1%80%D1%88%D0%B0%D0%BB_%D0%B0%D1%80%D1%82%D0%B8%D0%BB%D0%BB%D0%B5%D1%80%D0%B8%D0%B8" TargetMode="External"/><Relationship Id="rId32" Type="http://schemas.openxmlformats.org/officeDocument/2006/relationships/image" Target="media/image5.gif"/><Relationship Id="rId37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http://ru.wikipedia.org/wiki/%D0%9A%D0%B0%D1%80%D0%B0%D0%B1%D0%B8%D0%BD_(%D0%BE%D1%80%D1%83%D0%B6%D0%B8%D0%B5)" TargetMode="External"/><Relationship Id="rId23" Type="http://schemas.openxmlformats.org/officeDocument/2006/relationships/hyperlink" Target="http://ru.wikipedia.org/wiki/1948_%D0%B3%D0%BE%D0%B4" TargetMode="External"/><Relationship Id="rId28" Type="http://schemas.openxmlformats.org/officeDocument/2006/relationships/hyperlink" Target="http://ru.wikipedia.org/wiki/20_%D0%BC%D0%B0%D1%8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ru.wikipedia.org/wiki/%D0%9F%D0%9F%D0%A8-41" TargetMode="External"/><Relationship Id="rId19" Type="http://schemas.openxmlformats.org/officeDocument/2006/relationships/hyperlink" Target="http://ru.wikipedia.org/wiki/1947_%D0%B3%D0%BE%D0%B4" TargetMode="External"/><Relationship Id="rId31" Type="http://schemas.openxmlformats.org/officeDocument/2006/relationships/hyperlink" Target="http://ru.wikipedia.org/wiki/%D0%A1%D0%BE%D0%B2%D0%B5%D1%82%D1%81%D0%BA%D0%B0%D1%8F_%D0%90%D1%80%D0%BC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0%D0%9A%D0%9A%D0%90" TargetMode="External"/><Relationship Id="rId14" Type="http://schemas.openxmlformats.org/officeDocument/2006/relationships/hyperlink" Target="http://ru.wikipedia.org/wiki/1944_%D0%B3%D0%BE%D0%B4" TargetMode="External"/><Relationship Id="rId22" Type="http://schemas.openxmlformats.org/officeDocument/2006/relationships/hyperlink" Target="http://ru.wikipedia.org/wiki/1947_%D0%B3%D0%BE%D0%B4" TargetMode="External"/><Relationship Id="rId27" Type="http://schemas.openxmlformats.org/officeDocument/2006/relationships/hyperlink" Target="http://ru.wikipedia.org/wiki/%D0%90%D0%9A-47" TargetMode="External"/><Relationship Id="rId30" Type="http://schemas.openxmlformats.org/officeDocument/2006/relationships/hyperlink" Target="http://ru.wikipedia.org/wiki/%D0%98%D0%B6%D0%BC%D0%B0%D1%8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9A3D4-A4D2-4CC9-8819-724B692B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2471</Words>
  <Characters>14090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Ступени</cp:lastModifiedBy>
  <cp:revision>2</cp:revision>
  <dcterms:created xsi:type="dcterms:W3CDTF">2011-01-27T22:23:00Z</dcterms:created>
  <dcterms:modified xsi:type="dcterms:W3CDTF">2011-01-27T22:23:00Z</dcterms:modified>
</cp:coreProperties>
</file>